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F7" w:rsidRPr="006240E4" w:rsidRDefault="00160FF7" w:rsidP="00552C2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ГЛАВА МЕСТНОГО САМОУПРАВЛЕНИЯ</w:t>
      </w:r>
    </w:p>
    <w:p w:rsidR="00160FF7" w:rsidRPr="006240E4" w:rsidRDefault="00160FF7" w:rsidP="00552C28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160FF7" w:rsidRPr="006240E4" w:rsidRDefault="00160FF7" w:rsidP="00552C28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НИЖЕГОРОДСКОЙ ОБЛАСТИ</w:t>
      </w:r>
    </w:p>
    <w:p w:rsidR="00160FF7" w:rsidRPr="006240E4" w:rsidRDefault="00160FF7" w:rsidP="00552C28">
      <w:pPr>
        <w:jc w:val="center"/>
        <w:rPr>
          <w:b/>
          <w:sz w:val="28"/>
          <w:szCs w:val="28"/>
          <w:lang w:eastAsia="ar-SA"/>
        </w:rPr>
      </w:pPr>
    </w:p>
    <w:p w:rsidR="00160FF7" w:rsidRPr="006240E4" w:rsidRDefault="00160FF7" w:rsidP="00552C28">
      <w:pPr>
        <w:jc w:val="center"/>
        <w:rPr>
          <w:b/>
          <w:sz w:val="32"/>
          <w:lang w:eastAsia="ar-SA"/>
        </w:rPr>
      </w:pPr>
      <w:r w:rsidRPr="006240E4">
        <w:rPr>
          <w:b/>
          <w:sz w:val="32"/>
          <w:lang w:eastAsia="ar-SA"/>
        </w:rPr>
        <w:t>П О С Т А Н О В Л Е Н И Е</w:t>
      </w:r>
    </w:p>
    <w:p w:rsidR="00160FF7" w:rsidRPr="006240E4" w:rsidRDefault="00160FF7" w:rsidP="00552C28">
      <w:pPr>
        <w:jc w:val="both"/>
        <w:rPr>
          <w:b/>
          <w:sz w:val="28"/>
          <w:lang w:eastAsia="ar-SA"/>
        </w:rPr>
      </w:pPr>
    </w:p>
    <w:p w:rsidR="00160FF7" w:rsidRPr="006240E4" w:rsidRDefault="00160FF7" w:rsidP="00160FF7">
      <w:pPr>
        <w:snapToGrid w:val="0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06.03.2025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6240E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2</w:t>
      </w:r>
    </w:p>
    <w:p w:rsidR="00160FF7" w:rsidRPr="006240E4" w:rsidRDefault="00160FF7" w:rsidP="00552C28">
      <w:pPr>
        <w:snapToGrid w:val="0"/>
        <w:jc w:val="right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 xml:space="preserve">     </w:t>
      </w:r>
    </w:p>
    <w:p w:rsidR="004A3538" w:rsidRDefault="00E42378" w:rsidP="00E42378">
      <w:pPr>
        <w:jc w:val="center"/>
        <w:rPr>
          <w:b/>
          <w:sz w:val="28"/>
          <w:lang w:eastAsia="ar-SA"/>
        </w:rPr>
      </w:pPr>
      <w:r w:rsidRPr="006240E4">
        <w:rPr>
          <w:b/>
          <w:sz w:val="28"/>
          <w:lang w:eastAsia="ar-SA"/>
        </w:rPr>
        <w:t xml:space="preserve">О </w:t>
      </w:r>
      <w:r w:rsidR="00564663">
        <w:rPr>
          <w:b/>
          <w:sz w:val="28"/>
          <w:lang w:eastAsia="ar-SA"/>
        </w:rPr>
        <w:t xml:space="preserve">внесении изменений в </w:t>
      </w:r>
      <w:r>
        <w:rPr>
          <w:b/>
          <w:sz w:val="28"/>
          <w:lang w:eastAsia="ar-SA"/>
        </w:rPr>
        <w:t>постановлени</w:t>
      </w:r>
      <w:r w:rsidR="00564663">
        <w:rPr>
          <w:b/>
          <w:sz w:val="28"/>
          <w:lang w:eastAsia="ar-SA"/>
        </w:rPr>
        <w:t>е</w:t>
      </w:r>
      <w:r>
        <w:rPr>
          <w:b/>
          <w:sz w:val="28"/>
          <w:lang w:eastAsia="ar-SA"/>
        </w:rPr>
        <w:t xml:space="preserve"> главы местного самоуправления Бутурлинского муниципального</w:t>
      </w:r>
      <w:r w:rsidR="00564663">
        <w:rPr>
          <w:b/>
          <w:sz w:val="28"/>
          <w:lang w:eastAsia="ar-SA"/>
        </w:rPr>
        <w:t xml:space="preserve"> округа</w:t>
      </w:r>
      <w:r>
        <w:rPr>
          <w:b/>
          <w:sz w:val="28"/>
          <w:lang w:eastAsia="ar-SA"/>
        </w:rPr>
        <w:t xml:space="preserve"> Нижегородской области</w:t>
      </w:r>
      <w:r w:rsidR="00564663">
        <w:rPr>
          <w:b/>
          <w:sz w:val="28"/>
          <w:lang w:eastAsia="ar-SA"/>
        </w:rPr>
        <w:t xml:space="preserve"> </w:t>
      </w:r>
    </w:p>
    <w:p w:rsidR="004A3538" w:rsidRDefault="00564663" w:rsidP="00E42378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от 06 сентября 2021 г. № 8 «О создании Консультативного Совета </w:t>
      </w:r>
    </w:p>
    <w:p w:rsidR="00E42378" w:rsidRPr="006240E4" w:rsidRDefault="00564663" w:rsidP="00E42378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по межнациональным и межконфессиональным отношениям»</w:t>
      </w:r>
    </w:p>
    <w:p w:rsidR="00E42378" w:rsidRPr="006240E4" w:rsidRDefault="00E42378" w:rsidP="00E42378">
      <w:pPr>
        <w:spacing w:line="360" w:lineRule="auto"/>
        <w:jc w:val="center"/>
        <w:rPr>
          <w:sz w:val="28"/>
          <w:lang w:eastAsia="ar-SA"/>
        </w:rPr>
      </w:pPr>
    </w:p>
    <w:p w:rsidR="00E42378" w:rsidRPr="006240E4" w:rsidRDefault="00E42378" w:rsidP="000E270E">
      <w:pPr>
        <w:spacing w:line="360" w:lineRule="auto"/>
        <w:ind w:firstLine="708"/>
        <w:jc w:val="both"/>
        <w:rPr>
          <w:sz w:val="28"/>
          <w:lang w:eastAsia="ar-SA"/>
        </w:rPr>
      </w:pPr>
      <w:r w:rsidRPr="006240E4">
        <w:rPr>
          <w:sz w:val="28"/>
          <w:lang w:eastAsia="ar-SA"/>
        </w:rPr>
        <w:t xml:space="preserve">В </w:t>
      </w:r>
      <w:r w:rsidR="003C0FCD">
        <w:rPr>
          <w:sz w:val="28"/>
          <w:lang w:eastAsia="ar-SA"/>
        </w:rPr>
        <w:t>целях</w:t>
      </w:r>
      <w:r w:rsidR="000E270E">
        <w:rPr>
          <w:sz w:val="28"/>
          <w:lang w:eastAsia="ar-SA"/>
        </w:rPr>
        <w:t xml:space="preserve"> актуализаци</w:t>
      </w:r>
      <w:r w:rsidR="003C0FCD">
        <w:rPr>
          <w:sz w:val="28"/>
          <w:lang w:eastAsia="ar-SA"/>
        </w:rPr>
        <w:t>и</w:t>
      </w:r>
      <w:r w:rsidR="000E270E">
        <w:rPr>
          <w:sz w:val="28"/>
          <w:lang w:eastAsia="ar-SA"/>
        </w:rPr>
        <w:t xml:space="preserve"> состава </w:t>
      </w:r>
      <w:r w:rsidR="000E270E" w:rsidRPr="000E270E">
        <w:rPr>
          <w:sz w:val="28"/>
          <w:lang w:eastAsia="ar-SA"/>
        </w:rPr>
        <w:t xml:space="preserve">Консультативного Совета по межнациональным и межконфессиональным отношениям </w:t>
      </w:r>
      <w:r>
        <w:rPr>
          <w:sz w:val="28"/>
          <w:lang w:eastAsia="ar-SA"/>
        </w:rPr>
        <w:t xml:space="preserve">глава местного самоуправления </w:t>
      </w:r>
      <w:r w:rsidRPr="006240E4">
        <w:rPr>
          <w:sz w:val="28"/>
          <w:lang w:eastAsia="ar-SA"/>
        </w:rPr>
        <w:t xml:space="preserve">Бутурлинского муниципального округа Нижегородской области </w:t>
      </w:r>
      <w:r w:rsidRPr="006240E4">
        <w:rPr>
          <w:b/>
          <w:sz w:val="28"/>
          <w:lang w:eastAsia="ar-SA"/>
        </w:rPr>
        <w:t xml:space="preserve">п о с </w:t>
      </w:r>
      <w:proofErr w:type="gramStart"/>
      <w:r w:rsidRPr="006240E4">
        <w:rPr>
          <w:b/>
          <w:sz w:val="28"/>
          <w:lang w:eastAsia="ar-SA"/>
        </w:rPr>
        <w:t>т</w:t>
      </w:r>
      <w:proofErr w:type="gramEnd"/>
      <w:r w:rsidRPr="006240E4">
        <w:rPr>
          <w:b/>
          <w:sz w:val="28"/>
          <w:lang w:eastAsia="ar-SA"/>
        </w:rPr>
        <w:t xml:space="preserve"> а н о в л я е т</w:t>
      </w:r>
      <w:r w:rsidRPr="006240E4">
        <w:rPr>
          <w:sz w:val="28"/>
          <w:lang w:eastAsia="ar-SA"/>
        </w:rPr>
        <w:t>:</w:t>
      </w:r>
    </w:p>
    <w:p w:rsidR="00434A89" w:rsidRDefault="00434A89" w:rsidP="00434A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7352">
        <w:rPr>
          <w:sz w:val="28"/>
          <w:szCs w:val="28"/>
        </w:rPr>
        <w:t>Внести в постановление</w:t>
      </w:r>
      <w:r w:rsidRPr="00D37352">
        <w:t xml:space="preserve"> </w:t>
      </w:r>
      <w:r>
        <w:rPr>
          <w:sz w:val="28"/>
          <w:szCs w:val="28"/>
        </w:rPr>
        <w:t>главы местного самоуправления</w:t>
      </w:r>
      <w:r w:rsidRPr="00D37352">
        <w:rPr>
          <w:sz w:val="28"/>
          <w:szCs w:val="28"/>
        </w:rPr>
        <w:t xml:space="preserve"> Бутурлинского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Pr="00D37352">
        <w:rPr>
          <w:sz w:val="28"/>
          <w:szCs w:val="28"/>
        </w:rPr>
        <w:t>от 0</w:t>
      </w:r>
      <w:r>
        <w:rPr>
          <w:sz w:val="28"/>
          <w:szCs w:val="28"/>
        </w:rPr>
        <w:t>6</w:t>
      </w:r>
      <w:r w:rsidRPr="00D3735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сентября </w:t>
      </w:r>
      <w:r w:rsidRPr="00D37352">
        <w:rPr>
          <w:sz w:val="28"/>
          <w:szCs w:val="28"/>
        </w:rPr>
        <w:t xml:space="preserve"> 2021</w:t>
      </w:r>
      <w:proofErr w:type="gramEnd"/>
      <w:r w:rsidRPr="00D37352">
        <w:rPr>
          <w:sz w:val="28"/>
          <w:szCs w:val="28"/>
        </w:rPr>
        <w:t xml:space="preserve"> г. № </w:t>
      </w:r>
      <w:r>
        <w:rPr>
          <w:sz w:val="28"/>
          <w:szCs w:val="28"/>
        </w:rPr>
        <w:t>8</w:t>
      </w:r>
      <w:r w:rsidRPr="00D37352">
        <w:rPr>
          <w:sz w:val="28"/>
          <w:szCs w:val="28"/>
        </w:rPr>
        <w:t xml:space="preserve"> «</w:t>
      </w:r>
      <w:r w:rsidRPr="00434A89">
        <w:rPr>
          <w:sz w:val="28"/>
          <w:szCs w:val="28"/>
        </w:rPr>
        <w:t>О создании Консультативного Совета по межнациональным и межконфессиональным отношениям</w:t>
      </w:r>
      <w:r w:rsidRPr="00D373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- Постановление) </w:t>
      </w:r>
      <w:r w:rsidRPr="00D3735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9F5C4A" w:rsidRDefault="009F5C4A" w:rsidP="009F5C4A">
      <w:pPr>
        <w:spacing w:line="360" w:lineRule="auto"/>
        <w:ind w:firstLine="720"/>
        <w:jc w:val="both"/>
        <w:rPr>
          <w:sz w:val="28"/>
          <w:szCs w:val="28"/>
        </w:rPr>
      </w:pPr>
      <w:r w:rsidRPr="00113735">
        <w:rPr>
          <w:sz w:val="28"/>
          <w:szCs w:val="28"/>
        </w:rPr>
        <w:t>1.1. Приложение</w:t>
      </w:r>
      <w:r>
        <w:rPr>
          <w:sz w:val="28"/>
          <w:szCs w:val="28"/>
        </w:rPr>
        <w:t xml:space="preserve"> 2, утвержденное Постановлением, </w:t>
      </w:r>
      <w:r w:rsidRPr="00113735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редакции.</w:t>
      </w:r>
    </w:p>
    <w:p w:rsidR="006A714D" w:rsidRDefault="006A714D" w:rsidP="00CB0CC8">
      <w:pPr>
        <w:pStyle w:val="a3"/>
        <w:spacing w:line="360" w:lineRule="auto"/>
        <w:ind w:left="0" w:firstLine="709"/>
        <w:outlineLvl w:val="0"/>
        <w:rPr>
          <w:lang w:eastAsia="ar-SA"/>
        </w:rPr>
      </w:pPr>
      <w:r>
        <w:rPr>
          <w:lang w:eastAsia="ar-SA"/>
        </w:rPr>
        <w:t>2. Настоящее постановление вступ</w:t>
      </w:r>
      <w:r w:rsidR="00CB0CC8">
        <w:rPr>
          <w:lang w:eastAsia="ar-SA"/>
        </w:rPr>
        <w:t>ает в силу с момента подписания.</w:t>
      </w:r>
    </w:p>
    <w:p w:rsidR="00E42378" w:rsidRPr="006240E4" w:rsidRDefault="006A714D" w:rsidP="00CB0CC8">
      <w:pPr>
        <w:pStyle w:val="a3"/>
        <w:spacing w:line="360" w:lineRule="auto"/>
        <w:ind w:left="0" w:firstLine="709"/>
        <w:outlineLvl w:val="0"/>
        <w:rPr>
          <w:lang w:eastAsia="ar-SA"/>
        </w:rPr>
      </w:pPr>
      <w:r>
        <w:rPr>
          <w:lang w:eastAsia="ar-SA"/>
        </w:rPr>
        <w:t>3</w:t>
      </w:r>
      <w:r w:rsidR="00E42378" w:rsidRPr="006240E4">
        <w:rPr>
          <w:lang w:eastAsia="ar-SA"/>
        </w:rPr>
        <w:t xml:space="preserve">. Контроль за выполнением настоящего постановления </w:t>
      </w:r>
      <w:r>
        <w:rPr>
          <w:lang w:eastAsia="ar-SA"/>
        </w:rPr>
        <w:t>оставляю за собой.</w:t>
      </w:r>
      <w:r w:rsidR="00E42378" w:rsidRPr="006240E4">
        <w:rPr>
          <w:lang w:eastAsia="ar-SA"/>
        </w:rPr>
        <w:t xml:space="preserve"> </w:t>
      </w:r>
    </w:p>
    <w:p w:rsidR="00E42378" w:rsidRPr="006240E4" w:rsidRDefault="00E42378" w:rsidP="00E42378">
      <w:pPr>
        <w:spacing w:line="360" w:lineRule="auto"/>
        <w:jc w:val="both"/>
        <w:rPr>
          <w:sz w:val="28"/>
          <w:lang w:eastAsia="ar-SA"/>
        </w:rPr>
      </w:pPr>
    </w:p>
    <w:p w:rsidR="009F5C4A" w:rsidRDefault="00E42378" w:rsidP="00160FF7">
      <w:pPr>
        <w:spacing w:line="360" w:lineRule="auto"/>
        <w:jc w:val="both"/>
      </w:pPr>
      <w:r w:rsidRPr="006240E4">
        <w:rPr>
          <w:sz w:val="28"/>
          <w:lang w:eastAsia="ar-SA"/>
        </w:rPr>
        <w:t>Глава ме</w:t>
      </w:r>
      <w:r w:rsidR="00160FF7">
        <w:rPr>
          <w:sz w:val="28"/>
          <w:lang w:eastAsia="ar-SA"/>
        </w:rPr>
        <w:t>стного самоуправления</w:t>
      </w:r>
      <w:r w:rsidR="00160FF7">
        <w:rPr>
          <w:sz w:val="28"/>
          <w:lang w:eastAsia="ar-SA"/>
        </w:rPr>
        <w:tab/>
      </w:r>
      <w:r w:rsidR="00160FF7">
        <w:rPr>
          <w:sz w:val="28"/>
          <w:lang w:eastAsia="ar-SA"/>
        </w:rPr>
        <w:tab/>
      </w:r>
      <w:r w:rsidR="00160FF7">
        <w:rPr>
          <w:sz w:val="28"/>
          <w:lang w:eastAsia="ar-SA"/>
        </w:rPr>
        <w:tab/>
      </w:r>
      <w:r w:rsidR="00160FF7">
        <w:rPr>
          <w:sz w:val="28"/>
          <w:lang w:eastAsia="ar-SA"/>
        </w:rPr>
        <w:tab/>
      </w:r>
      <w:r w:rsidR="00160FF7">
        <w:rPr>
          <w:sz w:val="28"/>
          <w:lang w:eastAsia="ar-SA"/>
        </w:rPr>
        <w:tab/>
      </w:r>
      <w:r w:rsidRPr="006240E4">
        <w:rPr>
          <w:sz w:val="28"/>
          <w:lang w:eastAsia="ar-SA"/>
        </w:rPr>
        <w:tab/>
      </w:r>
      <w:proofErr w:type="spellStart"/>
      <w:r w:rsidR="00160FF7">
        <w:rPr>
          <w:sz w:val="28"/>
          <w:lang w:eastAsia="ar-SA"/>
        </w:rPr>
        <w:t>Н.А.Чичков</w:t>
      </w:r>
      <w:proofErr w:type="spellEnd"/>
      <w:r w:rsidR="009F5C4A">
        <w:br w:type="page"/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lastRenderedPageBreak/>
        <w:t>Приложение № 2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 xml:space="preserve">к постановлению 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главы местного самоуправления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Бутурлинского муниципального округа</w:t>
      </w:r>
    </w:p>
    <w:p w:rsidR="009F5C4A" w:rsidRPr="009F5C4A" w:rsidRDefault="009F5C4A" w:rsidP="009F5C4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ar-SA"/>
        </w:rPr>
      </w:pPr>
      <w:r w:rsidRPr="009F5C4A">
        <w:rPr>
          <w:sz w:val="28"/>
          <w:szCs w:val="28"/>
          <w:lang w:eastAsia="ar-SA"/>
        </w:rPr>
        <w:t>Нижегородской области</w:t>
      </w:r>
    </w:p>
    <w:p w:rsidR="009F5C4A" w:rsidRPr="009F5C4A" w:rsidRDefault="00160FF7" w:rsidP="00160FF7">
      <w:pPr>
        <w:ind w:firstLine="708"/>
        <w:jc w:val="right"/>
        <w:rPr>
          <w:b/>
          <w:sz w:val="28"/>
          <w:szCs w:val="28"/>
          <w:lang w:eastAsia="ar-SA"/>
        </w:rPr>
      </w:pPr>
      <w:bookmarkStart w:id="0" w:name="_GoBack"/>
      <w:r>
        <w:rPr>
          <w:sz w:val="28"/>
          <w:szCs w:val="28"/>
          <w:lang w:eastAsia="ar-SA"/>
        </w:rPr>
        <w:t>От 06.03.2025 №2</w:t>
      </w:r>
    </w:p>
    <w:bookmarkEnd w:id="0"/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>Состав</w:t>
      </w: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 xml:space="preserve"> Консультативного совета по межнациональным и</w:t>
      </w:r>
    </w:p>
    <w:p w:rsidR="009F5C4A" w:rsidRPr="009F5C4A" w:rsidRDefault="009F5C4A" w:rsidP="009F5C4A">
      <w:pPr>
        <w:ind w:firstLine="708"/>
        <w:jc w:val="center"/>
        <w:rPr>
          <w:b/>
          <w:sz w:val="28"/>
          <w:szCs w:val="28"/>
          <w:lang w:eastAsia="ar-SA"/>
        </w:rPr>
      </w:pPr>
      <w:r w:rsidRPr="009F5C4A">
        <w:rPr>
          <w:b/>
          <w:sz w:val="28"/>
          <w:szCs w:val="28"/>
          <w:lang w:eastAsia="ar-SA"/>
        </w:rPr>
        <w:t xml:space="preserve"> межконфессиональным отношениям</w:t>
      </w:r>
    </w:p>
    <w:p w:rsidR="009F5C4A" w:rsidRPr="009F5C4A" w:rsidRDefault="009F5C4A" w:rsidP="009F5C4A">
      <w:pPr>
        <w:ind w:firstLine="708"/>
        <w:jc w:val="center"/>
        <w:rPr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9"/>
        <w:gridCol w:w="354"/>
        <w:gridCol w:w="6612"/>
      </w:tblGrid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Чичков Николай Александрович 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глава местного самоуправления Бутурлинского муниципального округа Нижегородской области, председатель Консультативного совета по межнациональным и межконфессиональным отношениям; 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Строкина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Марина Николаевна 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заместитель главы администрации, начальник организационно-правового управления администрации Бутурлинского муниципального округа Нижегородской области, заместитель председателя Консультативного совета по межнациональным и межконфессиональным </w:t>
            </w:r>
            <w:proofErr w:type="gramStart"/>
            <w:r w:rsidRPr="009F5C4A">
              <w:rPr>
                <w:sz w:val="28"/>
                <w:szCs w:val="28"/>
                <w:lang w:eastAsia="ar-SA"/>
              </w:rPr>
              <w:t xml:space="preserve">отношениям;  </w:t>
            </w:r>
            <w:proofErr w:type="gramEnd"/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Каширина Светлана Владимировна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сектора по кадровой и правовой работе Совета депутатов Бутурлинского муниципального округа Нижегородской области, секретарь Консультативного совета по межнациональным и межконфессиональным отношениям (по согласованию);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Бойко Андрей Вячеславович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</w:rPr>
              <w:t>депутат Совета депутатов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Вавилов Александр Александрович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 начальник миграционного пункта отделения полиции (дислокация 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р.п.Буту</w:t>
            </w:r>
            <w:r>
              <w:rPr>
                <w:sz w:val="28"/>
                <w:szCs w:val="28"/>
                <w:lang w:eastAsia="ar-SA"/>
              </w:rPr>
              <w:t>р</w:t>
            </w:r>
            <w:r w:rsidRPr="009F5C4A">
              <w:rPr>
                <w:sz w:val="28"/>
                <w:szCs w:val="28"/>
                <w:lang w:eastAsia="ar-SA"/>
              </w:rPr>
              <w:t>лино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>) МО МВД России «Княгининский»;</w:t>
            </w:r>
            <w:r w:rsidRPr="009F5C4A">
              <w:rPr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453021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Иерей Артемий Маликов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Настоятель Прихода церкви во имя Преподобного Сергия Радонежского Чудотворца 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р.п.Бутурлино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Нижегородской области;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Default="009F5C4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Зверева Кристина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Александровна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отдела культуры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и </w:t>
            </w:r>
            <w:r w:rsidRPr="009F5C4A">
              <w:rPr>
                <w:sz w:val="28"/>
                <w:szCs w:val="28"/>
                <w:lang w:eastAsia="ar-SA"/>
              </w:rPr>
              <w:t xml:space="preserve"> туризма</w:t>
            </w:r>
            <w:proofErr w:type="gramEnd"/>
            <w:r w:rsidRPr="009F5C4A">
              <w:rPr>
                <w:sz w:val="28"/>
                <w:szCs w:val="28"/>
                <w:lang w:eastAsia="ar-SA"/>
              </w:rPr>
              <w:t xml:space="preserve"> </w:t>
            </w:r>
            <w:r w:rsidR="001E5647">
              <w:rPr>
                <w:sz w:val="28"/>
                <w:szCs w:val="28"/>
                <w:lang w:eastAsia="ar-SA"/>
              </w:rPr>
              <w:t xml:space="preserve">организационно-правового управления </w:t>
            </w:r>
            <w:r w:rsidRPr="009F5C4A">
              <w:rPr>
                <w:sz w:val="28"/>
                <w:szCs w:val="28"/>
                <w:lang w:eastAsia="ar-SA"/>
              </w:rPr>
              <w:t xml:space="preserve"> администрации Бутурлинского муниципального округа Нижегородской области;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lastRenderedPageBreak/>
              <w:t>Ломакин Артур Леонидович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области; </w:t>
            </w:r>
          </w:p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rPr>
          <w:trHeight w:val="1081"/>
        </w:trPr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Махова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Марина Анатольевна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директор - главный редактор МАУ «Редакция газеты «Бутурлинская жизнь» (по согласованию);</w:t>
            </w:r>
          </w:p>
        </w:tc>
      </w:tr>
      <w:tr w:rsidR="009F5C4A" w:rsidRPr="009F5C4A" w:rsidTr="009F5C4A">
        <w:trPr>
          <w:trHeight w:val="1081"/>
        </w:trPr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Петрова Мария Федоровна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Пронин Владимир Валентинович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заместитель главы администрации, начальник управления сельского хозяйства администрации Бутурлинского муниципального округа Нижегородской области;</w:t>
            </w: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9F5C4A">
              <w:rPr>
                <w:sz w:val="28"/>
                <w:szCs w:val="28"/>
                <w:lang w:eastAsia="ar-SA"/>
              </w:rPr>
              <w:t>Рвалов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 xml:space="preserve"> Сергей Викторович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Савинов Вадим Валерьевич</w:t>
            </w: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Pr="009F5C4A" w:rsidRDefault="004B3D7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4B3D7A" w:rsidRPr="009F5C4A" w:rsidRDefault="004B3D7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4B3D7A" w:rsidP="009F5C4A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4B3D7A" w:rsidRDefault="004B3D7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4B3D7A" w:rsidRDefault="004B3D7A" w:rsidP="009F5C4A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администрации, начальник управления ЖКХ и строительства администрации Бутурлинского муниципального округа Нижегородской области;</w:t>
            </w:r>
          </w:p>
          <w:p w:rsidR="004B3D7A" w:rsidRDefault="004B3D7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4B3D7A" w:rsidRPr="009F5C4A" w:rsidRDefault="004B3D7A" w:rsidP="009F5C4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4B3D7A" w:rsidRPr="009F5C4A" w:rsidTr="00860533">
        <w:trPr>
          <w:trHeight w:val="1081"/>
        </w:trPr>
        <w:tc>
          <w:tcPr>
            <w:tcW w:w="2389" w:type="dxa"/>
            <w:shd w:val="clear" w:color="auto" w:fill="auto"/>
          </w:tcPr>
          <w:p w:rsidR="004B3D7A" w:rsidRPr="009F5C4A" w:rsidRDefault="004B3D7A" w:rsidP="00860533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Точилина Татьяна Петровна</w:t>
            </w:r>
          </w:p>
          <w:p w:rsidR="004B3D7A" w:rsidRPr="009F5C4A" w:rsidRDefault="004B3D7A" w:rsidP="00860533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54" w:type="dxa"/>
            <w:shd w:val="clear" w:color="auto" w:fill="auto"/>
          </w:tcPr>
          <w:p w:rsidR="004B3D7A" w:rsidRPr="009F5C4A" w:rsidRDefault="004B3D7A" w:rsidP="00860533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  <w:p w:rsidR="004B3D7A" w:rsidRPr="009F5C4A" w:rsidRDefault="004B3D7A" w:rsidP="00860533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612" w:type="dxa"/>
            <w:shd w:val="clear" w:color="auto" w:fill="auto"/>
          </w:tcPr>
          <w:p w:rsidR="004B3D7A" w:rsidRDefault="004B3D7A" w:rsidP="009476AB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председатель </w:t>
            </w:r>
            <w:r w:rsidR="009476AB">
              <w:rPr>
                <w:sz w:val="28"/>
                <w:szCs w:val="28"/>
                <w:lang w:eastAsia="ar-SA"/>
              </w:rPr>
              <w:t>Бутурлинской районной общественной организации Нижегородской областной общественной организации</w:t>
            </w:r>
            <w:r w:rsidR="009476AB" w:rsidRPr="009476AB">
              <w:rPr>
                <w:sz w:val="28"/>
                <w:szCs w:val="28"/>
                <w:lang w:eastAsia="ar-SA"/>
              </w:rPr>
              <w:t xml:space="preserve"> ветеранов (пенсионеров) войны, труда, Вооруженных Сил и правоохранительных органов</w:t>
            </w:r>
            <w:r w:rsidR="009476AB">
              <w:rPr>
                <w:sz w:val="28"/>
                <w:szCs w:val="28"/>
                <w:lang w:eastAsia="ar-SA"/>
              </w:rPr>
              <w:t xml:space="preserve"> </w:t>
            </w:r>
            <w:r w:rsidRPr="009F5C4A">
              <w:rPr>
                <w:sz w:val="28"/>
                <w:szCs w:val="28"/>
                <w:lang w:eastAsia="ar-SA"/>
              </w:rPr>
              <w:t>(по согласованию);</w:t>
            </w:r>
          </w:p>
          <w:p w:rsidR="009476AB" w:rsidRPr="009F5C4A" w:rsidRDefault="009476AB" w:rsidP="009476AB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5C4A" w:rsidRPr="009F5C4A" w:rsidTr="009F5C4A">
        <w:tc>
          <w:tcPr>
            <w:tcW w:w="2389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Трушин Александр</w:t>
            </w: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Владимирович</w:t>
            </w:r>
          </w:p>
        </w:tc>
        <w:tc>
          <w:tcPr>
            <w:tcW w:w="354" w:type="dxa"/>
            <w:shd w:val="clear" w:color="auto" w:fill="auto"/>
          </w:tcPr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</w:p>
          <w:p w:rsidR="009F5C4A" w:rsidRPr="009F5C4A" w:rsidRDefault="009F5C4A" w:rsidP="009F5C4A">
            <w:pPr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612" w:type="dxa"/>
            <w:shd w:val="clear" w:color="auto" w:fill="auto"/>
          </w:tcPr>
          <w:p w:rsidR="009F5C4A" w:rsidRPr="009F5C4A" w:rsidRDefault="009F5C4A" w:rsidP="009F5C4A">
            <w:pPr>
              <w:jc w:val="both"/>
              <w:rPr>
                <w:sz w:val="28"/>
                <w:szCs w:val="28"/>
                <w:lang w:eastAsia="ar-SA"/>
              </w:rPr>
            </w:pPr>
            <w:r w:rsidRPr="009F5C4A">
              <w:rPr>
                <w:sz w:val="28"/>
                <w:szCs w:val="28"/>
                <w:lang w:eastAsia="ar-SA"/>
              </w:rPr>
              <w:t xml:space="preserve">начальник отделения полиции (дислокация </w:t>
            </w:r>
            <w:proofErr w:type="spellStart"/>
            <w:r w:rsidRPr="009F5C4A">
              <w:rPr>
                <w:sz w:val="28"/>
                <w:szCs w:val="28"/>
                <w:lang w:eastAsia="ar-SA"/>
              </w:rPr>
              <w:t>р.п.Бутурлино</w:t>
            </w:r>
            <w:proofErr w:type="spellEnd"/>
            <w:r w:rsidRPr="009F5C4A">
              <w:rPr>
                <w:sz w:val="28"/>
                <w:szCs w:val="28"/>
                <w:lang w:eastAsia="ar-SA"/>
              </w:rPr>
              <w:t>) МО МВД России «</w:t>
            </w:r>
            <w:proofErr w:type="gramStart"/>
            <w:r w:rsidRPr="009F5C4A">
              <w:rPr>
                <w:sz w:val="28"/>
                <w:szCs w:val="28"/>
                <w:lang w:eastAsia="ar-SA"/>
              </w:rPr>
              <w:t>Княгининский»  (</w:t>
            </w:r>
            <w:proofErr w:type="gramEnd"/>
            <w:r w:rsidRPr="009F5C4A">
              <w:rPr>
                <w:sz w:val="28"/>
                <w:szCs w:val="28"/>
                <w:lang w:eastAsia="ar-SA"/>
              </w:rPr>
              <w:t>по согласованию).</w:t>
            </w:r>
          </w:p>
        </w:tc>
      </w:tr>
    </w:tbl>
    <w:p w:rsidR="009F5C4A" w:rsidRPr="009F5C4A" w:rsidRDefault="009F5C4A" w:rsidP="009F5C4A">
      <w:pPr>
        <w:rPr>
          <w:sz w:val="28"/>
          <w:szCs w:val="28"/>
          <w:lang w:eastAsia="ar-SA"/>
        </w:rPr>
      </w:pPr>
    </w:p>
    <w:p w:rsidR="009F5C4A" w:rsidRDefault="009F5C4A"/>
    <w:sectPr w:rsidR="009F5C4A" w:rsidSect="004A35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5EDD"/>
    <w:multiLevelType w:val="hybridMultilevel"/>
    <w:tmpl w:val="30A6C1DA"/>
    <w:lvl w:ilvl="0" w:tplc="C1600ED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5C7EEB"/>
    <w:multiLevelType w:val="hybridMultilevel"/>
    <w:tmpl w:val="C092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8"/>
    <w:rsid w:val="00005487"/>
    <w:rsid w:val="000312EA"/>
    <w:rsid w:val="00045F06"/>
    <w:rsid w:val="00046145"/>
    <w:rsid w:val="00050E07"/>
    <w:rsid w:val="00062426"/>
    <w:rsid w:val="0008157B"/>
    <w:rsid w:val="00090236"/>
    <w:rsid w:val="00095EBD"/>
    <w:rsid w:val="00097E4D"/>
    <w:rsid w:val="000C046A"/>
    <w:rsid w:val="000C743E"/>
    <w:rsid w:val="000E00D9"/>
    <w:rsid w:val="000E270E"/>
    <w:rsid w:val="000F752B"/>
    <w:rsid w:val="001047CD"/>
    <w:rsid w:val="0010535B"/>
    <w:rsid w:val="00106F37"/>
    <w:rsid w:val="00112801"/>
    <w:rsid w:val="001243F8"/>
    <w:rsid w:val="00151007"/>
    <w:rsid w:val="00151618"/>
    <w:rsid w:val="00160FF7"/>
    <w:rsid w:val="0016255F"/>
    <w:rsid w:val="0017547C"/>
    <w:rsid w:val="001935F5"/>
    <w:rsid w:val="001B0C8E"/>
    <w:rsid w:val="001E28A0"/>
    <w:rsid w:val="001E4B1F"/>
    <w:rsid w:val="001E5647"/>
    <w:rsid w:val="001F0AC3"/>
    <w:rsid w:val="001F4FD6"/>
    <w:rsid w:val="002055FB"/>
    <w:rsid w:val="002079E0"/>
    <w:rsid w:val="002219CF"/>
    <w:rsid w:val="0024174D"/>
    <w:rsid w:val="00244DC6"/>
    <w:rsid w:val="00247660"/>
    <w:rsid w:val="00263837"/>
    <w:rsid w:val="0028130A"/>
    <w:rsid w:val="002947BE"/>
    <w:rsid w:val="002A7A4A"/>
    <w:rsid w:val="002B2C64"/>
    <w:rsid w:val="002B651F"/>
    <w:rsid w:val="002C2960"/>
    <w:rsid w:val="002C3B13"/>
    <w:rsid w:val="002E4CEC"/>
    <w:rsid w:val="00305449"/>
    <w:rsid w:val="00305F92"/>
    <w:rsid w:val="003129CF"/>
    <w:rsid w:val="00322E6F"/>
    <w:rsid w:val="003338AC"/>
    <w:rsid w:val="003400B1"/>
    <w:rsid w:val="00351D3C"/>
    <w:rsid w:val="0036128A"/>
    <w:rsid w:val="003676A7"/>
    <w:rsid w:val="00375E4E"/>
    <w:rsid w:val="00376AFD"/>
    <w:rsid w:val="003C0FCD"/>
    <w:rsid w:val="003C2E68"/>
    <w:rsid w:val="003C3150"/>
    <w:rsid w:val="003D439D"/>
    <w:rsid w:val="003E0CB4"/>
    <w:rsid w:val="003E4E4B"/>
    <w:rsid w:val="00407A17"/>
    <w:rsid w:val="00407E4D"/>
    <w:rsid w:val="00413382"/>
    <w:rsid w:val="00421154"/>
    <w:rsid w:val="00422F81"/>
    <w:rsid w:val="00430A37"/>
    <w:rsid w:val="00434A89"/>
    <w:rsid w:val="00443E79"/>
    <w:rsid w:val="00450DEB"/>
    <w:rsid w:val="00453021"/>
    <w:rsid w:val="004541D1"/>
    <w:rsid w:val="00467DFC"/>
    <w:rsid w:val="0047115C"/>
    <w:rsid w:val="004732B7"/>
    <w:rsid w:val="00482417"/>
    <w:rsid w:val="004870A4"/>
    <w:rsid w:val="004874AB"/>
    <w:rsid w:val="0049010B"/>
    <w:rsid w:val="00496E28"/>
    <w:rsid w:val="004A3538"/>
    <w:rsid w:val="004B3D7A"/>
    <w:rsid w:val="004B5B7F"/>
    <w:rsid w:val="004B70AF"/>
    <w:rsid w:val="004B75EA"/>
    <w:rsid w:val="004E103B"/>
    <w:rsid w:val="004E3D5B"/>
    <w:rsid w:val="004F4C86"/>
    <w:rsid w:val="00544A72"/>
    <w:rsid w:val="00545D03"/>
    <w:rsid w:val="00564663"/>
    <w:rsid w:val="005661B1"/>
    <w:rsid w:val="00570A2C"/>
    <w:rsid w:val="00587DB6"/>
    <w:rsid w:val="00591B65"/>
    <w:rsid w:val="005A3961"/>
    <w:rsid w:val="005A45A4"/>
    <w:rsid w:val="005C71BA"/>
    <w:rsid w:val="005D6013"/>
    <w:rsid w:val="005E71D3"/>
    <w:rsid w:val="005F29CF"/>
    <w:rsid w:val="005F7F38"/>
    <w:rsid w:val="006200C6"/>
    <w:rsid w:val="0063052C"/>
    <w:rsid w:val="006357AA"/>
    <w:rsid w:val="00636078"/>
    <w:rsid w:val="00636389"/>
    <w:rsid w:val="006528A2"/>
    <w:rsid w:val="006606A1"/>
    <w:rsid w:val="006712E5"/>
    <w:rsid w:val="0067782E"/>
    <w:rsid w:val="006803E1"/>
    <w:rsid w:val="006A714D"/>
    <w:rsid w:val="006B692C"/>
    <w:rsid w:val="006C0BD1"/>
    <w:rsid w:val="006C3FF6"/>
    <w:rsid w:val="006C7070"/>
    <w:rsid w:val="006E6D7B"/>
    <w:rsid w:val="006F2CF4"/>
    <w:rsid w:val="006F51FD"/>
    <w:rsid w:val="00740FF6"/>
    <w:rsid w:val="00755414"/>
    <w:rsid w:val="00770A53"/>
    <w:rsid w:val="00785C74"/>
    <w:rsid w:val="007A5B1E"/>
    <w:rsid w:val="007B630D"/>
    <w:rsid w:val="007C502B"/>
    <w:rsid w:val="007C6A80"/>
    <w:rsid w:val="007C71CB"/>
    <w:rsid w:val="007D2C9F"/>
    <w:rsid w:val="007F0F49"/>
    <w:rsid w:val="00802E05"/>
    <w:rsid w:val="0085599D"/>
    <w:rsid w:val="00861B18"/>
    <w:rsid w:val="008821C3"/>
    <w:rsid w:val="008A45BC"/>
    <w:rsid w:val="008A560A"/>
    <w:rsid w:val="008A741C"/>
    <w:rsid w:val="008A775B"/>
    <w:rsid w:val="008B3015"/>
    <w:rsid w:val="008C1613"/>
    <w:rsid w:val="008D6536"/>
    <w:rsid w:val="008E19B0"/>
    <w:rsid w:val="008E7EFE"/>
    <w:rsid w:val="00901FC2"/>
    <w:rsid w:val="00911764"/>
    <w:rsid w:val="00920056"/>
    <w:rsid w:val="00931C7E"/>
    <w:rsid w:val="009476AB"/>
    <w:rsid w:val="00950169"/>
    <w:rsid w:val="009501F2"/>
    <w:rsid w:val="00960355"/>
    <w:rsid w:val="00965CEB"/>
    <w:rsid w:val="00971D09"/>
    <w:rsid w:val="009814B4"/>
    <w:rsid w:val="00997ABD"/>
    <w:rsid w:val="009A15A0"/>
    <w:rsid w:val="009C023B"/>
    <w:rsid w:val="009D3318"/>
    <w:rsid w:val="009E3709"/>
    <w:rsid w:val="009E3E49"/>
    <w:rsid w:val="009E63D5"/>
    <w:rsid w:val="009E7270"/>
    <w:rsid w:val="009F37E4"/>
    <w:rsid w:val="009F5C4A"/>
    <w:rsid w:val="009F7281"/>
    <w:rsid w:val="00A218C8"/>
    <w:rsid w:val="00A329F0"/>
    <w:rsid w:val="00A32F76"/>
    <w:rsid w:val="00A34C11"/>
    <w:rsid w:val="00A42073"/>
    <w:rsid w:val="00A51F19"/>
    <w:rsid w:val="00A53BC6"/>
    <w:rsid w:val="00A70755"/>
    <w:rsid w:val="00A83D6B"/>
    <w:rsid w:val="00AA2878"/>
    <w:rsid w:val="00AB5FE3"/>
    <w:rsid w:val="00AB7C98"/>
    <w:rsid w:val="00AC2ACF"/>
    <w:rsid w:val="00AC2F5A"/>
    <w:rsid w:val="00AD3A72"/>
    <w:rsid w:val="00AD45BC"/>
    <w:rsid w:val="00AE7F04"/>
    <w:rsid w:val="00B01E2F"/>
    <w:rsid w:val="00B218FC"/>
    <w:rsid w:val="00B348B0"/>
    <w:rsid w:val="00B45FA4"/>
    <w:rsid w:val="00B50991"/>
    <w:rsid w:val="00B5307D"/>
    <w:rsid w:val="00B633B8"/>
    <w:rsid w:val="00B6748E"/>
    <w:rsid w:val="00BA6F28"/>
    <w:rsid w:val="00BA7859"/>
    <w:rsid w:val="00BC1B84"/>
    <w:rsid w:val="00BC6863"/>
    <w:rsid w:val="00BD20AE"/>
    <w:rsid w:val="00BE550E"/>
    <w:rsid w:val="00BF3CE3"/>
    <w:rsid w:val="00BF56A9"/>
    <w:rsid w:val="00C06E33"/>
    <w:rsid w:val="00C126F7"/>
    <w:rsid w:val="00C15633"/>
    <w:rsid w:val="00C279DF"/>
    <w:rsid w:val="00C316C7"/>
    <w:rsid w:val="00C326F7"/>
    <w:rsid w:val="00C32C1A"/>
    <w:rsid w:val="00C33D82"/>
    <w:rsid w:val="00C36D9A"/>
    <w:rsid w:val="00C45798"/>
    <w:rsid w:val="00C51736"/>
    <w:rsid w:val="00C70BFB"/>
    <w:rsid w:val="00C76B5A"/>
    <w:rsid w:val="00C905DA"/>
    <w:rsid w:val="00C918A8"/>
    <w:rsid w:val="00CB0CC8"/>
    <w:rsid w:val="00CB5BC0"/>
    <w:rsid w:val="00CB76B6"/>
    <w:rsid w:val="00CE0DF7"/>
    <w:rsid w:val="00CE1907"/>
    <w:rsid w:val="00CE6EE7"/>
    <w:rsid w:val="00D00E28"/>
    <w:rsid w:val="00D0485A"/>
    <w:rsid w:val="00D16268"/>
    <w:rsid w:val="00D165CA"/>
    <w:rsid w:val="00D23D09"/>
    <w:rsid w:val="00D37DE4"/>
    <w:rsid w:val="00D46906"/>
    <w:rsid w:val="00D57BED"/>
    <w:rsid w:val="00D61B23"/>
    <w:rsid w:val="00D637EB"/>
    <w:rsid w:val="00D84ACC"/>
    <w:rsid w:val="00D8559B"/>
    <w:rsid w:val="00DA4EAA"/>
    <w:rsid w:val="00DC5128"/>
    <w:rsid w:val="00DD43EF"/>
    <w:rsid w:val="00DE560E"/>
    <w:rsid w:val="00E40122"/>
    <w:rsid w:val="00E41E57"/>
    <w:rsid w:val="00E42378"/>
    <w:rsid w:val="00E4718D"/>
    <w:rsid w:val="00E525A5"/>
    <w:rsid w:val="00E70546"/>
    <w:rsid w:val="00E72A72"/>
    <w:rsid w:val="00E75FC9"/>
    <w:rsid w:val="00E87735"/>
    <w:rsid w:val="00EA2862"/>
    <w:rsid w:val="00EF757A"/>
    <w:rsid w:val="00F00C82"/>
    <w:rsid w:val="00F02E88"/>
    <w:rsid w:val="00F06BFC"/>
    <w:rsid w:val="00F118BC"/>
    <w:rsid w:val="00F1302C"/>
    <w:rsid w:val="00F15DBD"/>
    <w:rsid w:val="00F16FC0"/>
    <w:rsid w:val="00F20C4D"/>
    <w:rsid w:val="00F32B12"/>
    <w:rsid w:val="00F368AB"/>
    <w:rsid w:val="00F53CD1"/>
    <w:rsid w:val="00F55ADC"/>
    <w:rsid w:val="00F62026"/>
    <w:rsid w:val="00F74AED"/>
    <w:rsid w:val="00F804DC"/>
    <w:rsid w:val="00FA1C6E"/>
    <w:rsid w:val="00FD1741"/>
    <w:rsid w:val="00FD49B4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F235B-6DAB-42EC-A75C-404A701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714D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71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Mandrusova</cp:lastModifiedBy>
  <cp:revision>5</cp:revision>
  <cp:lastPrinted>2022-05-26T11:30:00Z</cp:lastPrinted>
  <dcterms:created xsi:type="dcterms:W3CDTF">2025-03-06T07:54:00Z</dcterms:created>
  <dcterms:modified xsi:type="dcterms:W3CDTF">2025-03-10T05:55:00Z</dcterms:modified>
</cp:coreProperties>
</file>